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9F2249" w:rsidRPr="000F0CEE" w14:paraId="76997B5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325E6AAE" w:rsidR="009F2249" w:rsidRPr="009203F0" w:rsidRDefault="009203F0" w:rsidP="005A6488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203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ด้านธรรมาภิบาลเป็นเลิศ (</w:t>
            </w:r>
            <w:r w:rsidRPr="009203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 Excellence )</w:t>
            </w:r>
          </w:p>
        </w:tc>
      </w:tr>
      <w:tr w:rsidR="009F2249" w:rsidRPr="000F0CEE" w14:paraId="7001866F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59EEF35D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0F0CEE"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6BA80EE2" w:rsidR="009F2249" w:rsidRPr="000F0CEE" w:rsidRDefault="009203F0" w:rsidP="005A6488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3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การพัฒนาระบบธรรมาภิบาลและองค์กรคุณภาพ</w:t>
            </w:r>
          </w:p>
        </w:tc>
      </w:tr>
      <w:tr w:rsidR="009F2249" w:rsidRPr="000F0CEE" w14:paraId="7F28378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23E00D23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7627E5E1" w:rsidR="009F2249" w:rsidRPr="000F0CEE" w:rsidRDefault="009203F0" w:rsidP="000F0CEE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3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โครงการพัฒนาองค์กรคุณภาพ</w:t>
            </w:r>
          </w:p>
        </w:tc>
      </w:tr>
      <w:tr w:rsidR="000D4D0A" w:rsidRPr="000F0CEE" w14:paraId="3FB3539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0F0CEE" w:rsidRDefault="000D4D0A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0C3BF984" w:rsidR="00BA2479" w:rsidRPr="0001238E" w:rsidRDefault="0001238E" w:rsidP="005A6488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val="en-GB"/>
              </w:rPr>
              <w:t>จังหวัด/อำเภอ</w:t>
            </w:r>
          </w:p>
        </w:tc>
      </w:tr>
      <w:tr w:rsidR="000D4D0A" w:rsidRPr="000F0CEE" w14:paraId="35B0B90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0F0CEE" w:rsidRDefault="000D4D0A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104BC8F6" w:rsidR="000D4D0A" w:rsidRPr="000F0CEE" w:rsidRDefault="009203F0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85.</w:t>
            </w:r>
            <w:r w:rsidR="007439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9F2249"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13670E"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การส่งผลงานวิชาการระดับกระทรวง</w:t>
            </w:r>
            <w:r w:rsidR="0001238E" w:rsidRPr="000123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ตามเกณฑ์เป้าหมายที่กำหนด</w:t>
            </w:r>
          </w:p>
        </w:tc>
      </w:tr>
      <w:tr w:rsidR="000D4D0A" w:rsidRPr="000F0CEE" w14:paraId="4340CF37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0F0CEE" w:rsidRDefault="000D4D0A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0C00" w14:textId="53B63CF9" w:rsidR="0013670E" w:rsidRPr="009F3B57" w:rsidRDefault="009203F0" w:rsidP="005A6488">
            <w:pPr>
              <w:spacing w:after="0" w:line="228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ผลงานวิชาการ</w:t>
            </w:r>
            <w:r w:rsidR="0013670E" w:rsidRPr="000F0CE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9F3B5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ผลงานวิจัย </w:t>
            </w:r>
            <w:r w:rsidR="009F3B5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R2R </w:t>
            </w:r>
            <w:r w:rsidR="009F3B57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en-GB"/>
              </w:rPr>
              <w:t>นวัตกรรม สิ่งประดิษฐ์ ที่ดำเนินการเสร็จสิ้นแล้วตั้งแต่ปีงบประมาณ 256</w:t>
            </w:r>
            <w:r w:rsidR="003E11D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en-GB"/>
              </w:rPr>
              <w:t>8</w:t>
            </w:r>
            <w:r w:rsidR="009F3B57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="009F3B57">
              <w:rPr>
                <w:rFonts w:ascii="TH SarabunPSK" w:eastAsia="Times New Roman" w:hAnsi="TH SarabunPSK" w:cs="TH SarabunPSK"/>
                <w:sz w:val="32"/>
                <w:szCs w:val="32"/>
                <w:cs/>
                <w:lang w:val="en-GB"/>
              </w:rPr>
              <w:t>–</w:t>
            </w:r>
            <w:r w:rsidR="009F3B57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en-GB"/>
              </w:rPr>
              <w:t xml:space="preserve"> 256</w:t>
            </w:r>
            <w:r w:rsidR="000F2699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en-GB"/>
              </w:rPr>
              <w:t>9</w:t>
            </w:r>
            <w:r w:rsidR="009F3B57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</w:p>
          <w:p w14:paraId="64EAF0DD" w14:textId="425DB7E4" w:rsidR="000D4D0A" w:rsidRDefault="009F3B57" w:rsidP="009F3B57">
            <w:pPr>
              <w:spacing w:after="0" w:line="228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การส่งผลงานวิชาการ</w:t>
            </w:r>
            <w:r w:rsidR="0013670E" w:rsidRPr="000F0CE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หมายถึง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การส่งผลงานวิชาการเพื่อเข้าร่วมคัดเลือกในการประชุมวิชาการกระทรวงสาธารณสุข ประจำปี</w:t>
            </w:r>
            <w:r w:rsidR="008B0C3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พ.ศ. 256</w:t>
            </w:r>
            <w:r w:rsidR="000F269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ทั้งประเภทวาจา ประเภทโปสเตอร์/  นวัตกรรม และสิ่งประดิษฐ์</w:t>
            </w:r>
          </w:p>
          <w:p w14:paraId="35CAE1AF" w14:textId="502DFE2E" w:rsidR="009F3B57" w:rsidRPr="009F3B57" w:rsidRDefault="009F3B57" w:rsidP="009F3B57">
            <w:pPr>
              <w:spacing w:after="0" w:line="228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  <w:lang w:val="en-GB"/>
              </w:rPr>
            </w:pPr>
            <w:r w:rsidRPr="009F3B5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คปสอ.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en-GB"/>
              </w:rPr>
              <w:t xml:space="preserve"> หมายถึง โรงพยาบาลศูนย์ โรงพยาบาลทั่วไป โรงพยาบาลชุมชน สาธารณสุขอำเภอ โรงพยาบาลส่งเสริมสุขภาพตำบล ทุกแห่ง</w:t>
            </w:r>
          </w:p>
        </w:tc>
      </w:tr>
      <w:tr w:rsidR="000D4D0A" w:rsidRPr="000F0CEE" w14:paraId="4B5C3116" w14:textId="77777777" w:rsidTr="009F3B57">
        <w:trPr>
          <w:trHeight w:val="49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7959" w14:textId="1FE112CE" w:rsidR="000D4D0A" w:rsidRPr="000F0CEE" w:rsidRDefault="000D4D0A" w:rsidP="009F3B57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0F0CE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9F3B5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F3B5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คปสอ. </w:t>
            </w:r>
            <w:r w:rsidR="009F3B57" w:rsidRPr="009F3B57">
              <w:rPr>
                <w:rFonts w:ascii="TH SarabunPSK" w:hAnsi="TH SarabunPSK" w:cs="TH SarabunPSK"/>
                <w:sz w:val="32"/>
                <w:szCs w:val="32"/>
                <w:cs/>
              </w:rPr>
              <w:t>ส่งผลงานวิชาการระดับกระทรวง</w:t>
            </w:r>
            <w:r w:rsidR="009F3B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ตามเกณฑ์เป้าหมายที่กำหนด </w:t>
            </w:r>
            <w:r w:rsidR="0001238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(</w:t>
            </w:r>
            <w:r w:rsidR="009F3B5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ร้อยละ 100</w:t>
            </w:r>
            <w:r w:rsidR="0001238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9F3B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</w:t>
            </w:r>
          </w:p>
        </w:tc>
      </w:tr>
      <w:tr w:rsidR="009F2249" w:rsidRPr="000F0CEE" w14:paraId="683AF97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B640" w14:textId="10470859" w:rsidR="009F2249" w:rsidRDefault="009F3B57" w:rsidP="005A6488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13670E" w:rsidRPr="000F0CEE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0F69FD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บุคลากรทางการแพทย์และสาธารณสุขได้พัฒนาความรู้และประสบการณ์ทางวิชาการและได้มีโอกาสเผยแพร่องค์ความรู้จากการวิจัย ผลงานทางวิชาการสู่เวทีสาธารณะ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</w:p>
          <w:p w14:paraId="1E34BCC8" w14:textId="7862480F" w:rsidR="009F3B57" w:rsidRPr="000F0CEE" w:rsidRDefault="000F69FD" w:rsidP="005A6488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2</w:t>
            </w:r>
            <w:r w:rsidR="009F3B5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. 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ส่งเสริมการนำองค์ความรู้จากการวิจัยไปใช้ให้เกิดประโยชน์ทางการแพทย์และสาธารณสุข</w:t>
            </w:r>
          </w:p>
        </w:tc>
      </w:tr>
      <w:tr w:rsidR="009F2249" w:rsidRPr="000F0CEE" w14:paraId="489247E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7643BB88" w:rsidR="009F2249" w:rsidRPr="000F0CEE" w:rsidRDefault="000F69FD" w:rsidP="005A6488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F69FD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บุคลากรทางการแพทย์และสาธารณสุข</w:t>
            </w:r>
          </w:p>
        </w:tc>
      </w:tr>
      <w:tr w:rsidR="009F2249" w:rsidRPr="000F0CEE" w14:paraId="6C50665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36152875" w:rsidR="009F2249" w:rsidRPr="00E3585A" w:rsidRDefault="0013670E" w:rsidP="000F69FD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E3585A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ประกาศ</w:t>
            </w:r>
            <w:r w:rsidR="000F69F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ผล</w:t>
            </w:r>
            <w:r w:rsidR="00E3585A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งานวิชาการผ่านการคัดเลือกจากผู้ทรงคุณวุฒิ ในการคัดเลือกผล</w:t>
            </w:r>
            <w:r w:rsidR="000F69F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งานวิชาการ</w:t>
            </w:r>
            <w:r w:rsidR="00E3585A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ประชุมวิชาการกระทรวงสาธารณสุขที่ </w:t>
            </w:r>
            <w:r w:rsidR="00E3585A">
              <w:rPr>
                <w:rFonts w:ascii="TH SarabunPSK" w:hAnsi="TH SarabunPSK" w:cs="TH SarabunPSK"/>
                <w:sz w:val="32"/>
                <w:szCs w:val="32"/>
              </w:rPr>
              <w:t>www.moph.go.th</w:t>
            </w:r>
          </w:p>
        </w:tc>
      </w:tr>
      <w:tr w:rsidR="009F2249" w:rsidRPr="000F0CEE" w14:paraId="70ADCD9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13FDB819" w:rsidR="009F2249" w:rsidRPr="008B0C38" w:rsidRDefault="00E3585A" w:rsidP="005A6488">
            <w:pPr>
              <w:spacing w:after="0" w:line="228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รายงานเฉพาะกิจสรุปผลการส่งผลงานวิชาการของ คปสอ.</w:t>
            </w:r>
            <w:r w:rsidR="0013670E"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/ </w:t>
            </w:r>
            <w:r w:rsidR="008B0C38">
              <w:rPr>
                <w:rFonts w:ascii="TH SarabunPSK" w:hAnsi="TH SarabunPSK" w:cs="TH SarabunPSK"/>
                <w:sz w:val="32"/>
                <w:szCs w:val="32"/>
              </w:rPr>
              <w:t>www.moph.go.th</w:t>
            </w:r>
          </w:p>
        </w:tc>
      </w:tr>
      <w:tr w:rsidR="009F2249" w:rsidRPr="000F0CEE" w14:paraId="11FDCE8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4A1559B5" w:rsidR="009F2249" w:rsidRPr="000F0CEE" w:rsidRDefault="0013670E" w:rsidP="005A6488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="008B0C38" w:rsidRPr="008B0C38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จำนวนผลงานวิชาการที่ส่งเข้าร่วมคัดเลือกในการประชุมวิชาการกระทรวงสาธารณสุข ประจำปีงบประมาณ พ.ศ. 256</w:t>
            </w:r>
            <w:r w:rsidR="000F2699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</w:tr>
      <w:tr w:rsidR="009F2249" w:rsidRPr="000F0CEE" w14:paraId="41A22AC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3C7E6A3C" w:rsidR="009F2249" w:rsidRPr="008B0C38" w:rsidRDefault="0013670E" w:rsidP="005A6488">
            <w:pPr>
              <w:tabs>
                <w:tab w:val="left" w:pos="2826"/>
              </w:tabs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="008B0C38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เป้าหมายผลงานวิชาการที่ส่งเข้าร่วม</w:t>
            </w:r>
            <w:r w:rsidR="008B0C38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คัดเลือกในการประชุมวิชาการกระทรวงสาธารณสุข</w:t>
            </w:r>
            <w:r w:rsidR="008B0C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B0C38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ประจำปีงบประมาณ พ.ศ. 256</w:t>
            </w:r>
            <w:r w:rsidR="000F2699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9</w:t>
            </w:r>
            <w:r w:rsidR="008B0C38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ของ คปสอ.</w:t>
            </w:r>
          </w:p>
        </w:tc>
      </w:tr>
      <w:tr w:rsidR="009F2249" w:rsidRPr="000F0CEE" w14:paraId="377E549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78BDF98F" w:rsidR="009F2249" w:rsidRPr="000F0CEE" w:rsidRDefault="008B0C38" w:rsidP="005A6488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13670E" w:rsidRPr="000F0CEE">
              <w:rPr>
                <w:rFonts w:ascii="TH SarabunPSK" w:hAnsi="TH SarabunPSK" w:cs="TH SarabunPSK"/>
                <w:sz w:val="32"/>
                <w:szCs w:val="32"/>
              </w:rPr>
              <w:t>A) / B) x 100</w:t>
            </w:r>
          </w:p>
        </w:tc>
      </w:tr>
      <w:tr w:rsidR="009F2249" w:rsidRPr="000F0CEE" w14:paraId="7BD3955D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282F046F" w:rsidR="009F2249" w:rsidRPr="000F0CEE" w:rsidRDefault="00AB3A81" w:rsidP="005A6488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ติดตามผลไตรมาส </w:t>
            </w:r>
            <w:r w:rsidR="008B0C38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0D4D0A" w:rsidRPr="000F0CEE" w14:paraId="745D70EC" w14:textId="77777777" w:rsidTr="000123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2"/>
          </w:tcPr>
          <w:p w14:paraId="7B0664BC" w14:textId="3F5381C6" w:rsidR="001F7542" w:rsidRPr="000F0CEE" w:rsidRDefault="000D4D0A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="00EC0D8A" w:rsidRPr="000F0C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102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551"/>
              <w:gridCol w:w="2552"/>
              <w:gridCol w:w="2552"/>
              <w:gridCol w:w="2552"/>
            </w:tblGrid>
            <w:tr w:rsidR="000F2A66" w:rsidRPr="000F0CEE" w14:paraId="5389C74B" w14:textId="77777777" w:rsidTr="00AB3A81">
              <w:tc>
                <w:tcPr>
                  <w:tcW w:w="2551" w:type="dxa"/>
                  <w:shd w:val="clear" w:color="auto" w:fill="auto"/>
                </w:tcPr>
                <w:p w14:paraId="59E58C21" w14:textId="77777777" w:rsidR="000F2A66" w:rsidRPr="000F0CEE" w:rsidRDefault="000F2A66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563DC712" w14:textId="77777777" w:rsidR="000F2A66" w:rsidRPr="000F0CEE" w:rsidRDefault="000F2A66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1B0AEBC3" w14:textId="6C1C857E" w:rsidR="000F2A66" w:rsidRPr="000F0CEE" w:rsidRDefault="000F2A66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B3A81"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0D0352BD" w14:textId="1D3A148F" w:rsidR="000F2A66" w:rsidRPr="000F0CEE" w:rsidRDefault="000F2A66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B3A81"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F2249" w:rsidRPr="000F0CEE" w14:paraId="64728272" w14:textId="77777777" w:rsidTr="00AB3A81">
              <w:tc>
                <w:tcPr>
                  <w:tcW w:w="2551" w:type="dxa"/>
                  <w:shd w:val="clear" w:color="auto" w:fill="auto"/>
                </w:tcPr>
                <w:p w14:paraId="67AF6FA5" w14:textId="194CA6DC" w:rsidR="009F2249" w:rsidRPr="000F0CEE" w:rsidRDefault="00AB3A81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F0C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505B0041" w14:textId="33D14331" w:rsidR="009F2249" w:rsidRPr="000F0CEE" w:rsidRDefault="00AB3A81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4E25AC5B" w14:textId="4706156D" w:rsidR="009F2249" w:rsidRPr="000F0CEE" w:rsidRDefault="00AB3A81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16520ABC" w14:textId="11ED2581" w:rsidR="009F2249" w:rsidRPr="000F0CEE" w:rsidRDefault="009874C9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</w:t>
                  </w:r>
                  <w:r w:rsidR="008B0C38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3F211CDF" w14:textId="77777777" w:rsidR="000D4D0A" w:rsidRPr="000F0CEE" w:rsidRDefault="000D4D0A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9F2249" w:rsidRPr="000F0CEE" w14:paraId="5B27EFE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294CEA24" w:rsidR="009F2249" w:rsidRPr="000F0CEE" w:rsidRDefault="00AB3A81" w:rsidP="005A6488">
            <w:pPr>
              <w:spacing w:after="0" w:line="228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ประเมินผลผ่านระบบ </w:t>
            </w:r>
            <w:hyperlink r:id="rId5" w:history="1">
              <w:r w:rsidR="008B0C38" w:rsidRPr="00707208">
                <w:rPr>
                  <w:rStyle w:val="a5"/>
                  <w:rFonts w:ascii="TH SarabunPSK" w:hAnsi="TH SarabunPSK" w:cs="TH SarabunPSK"/>
                  <w:spacing w:val="-4"/>
                  <w:sz w:val="32"/>
                  <w:szCs w:val="32"/>
                </w:rPr>
                <w:t>www.moph.go.th</w:t>
              </w:r>
            </w:hyperlink>
            <w:r w:rsidR="008B0C3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ของกระทรวงสาธารณสุข</w:t>
            </w:r>
          </w:p>
        </w:tc>
      </w:tr>
      <w:tr w:rsidR="009F2249" w:rsidRPr="000F0CEE" w14:paraId="4F9BC50F" w14:textId="77777777" w:rsidTr="001946C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1C874E4F" w:rsidR="008B0C38" w:rsidRPr="000F0CEE" w:rsidRDefault="008B0C38" w:rsidP="008B0C38">
            <w:pPr>
              <w:spacing w:after="0" w:line="228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รายละเอียดแนวทางการประกวดผลงานวิชาการ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กระทรวงสาธารณสุข</w:t>
            </w:r>
          </w:p>
        </w:tc>
      </w:tr>
      <w:tr w:rsidR="000D4D0A" w:rsidRPr="000F0CEE" w14:paraId="4C36F6AB" w14:textId="77777777" w:rsidTr="005A6488">
        <w:trPr>
          <w:trHeight w:val="13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0F0CEE" w:rsidRDefault="000D4D0A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04"/>
              <w:gridCol w:w="1357"/>
              <w:gridCol w:w="1356"/>
              <w:gridCol w:w="1356"/>
              <w:gridCol w:w="1356"/>
            </w:tblGrid>
            <w:tr w:rsidR="005A6488" w:rsidRPr="000F0CEE" w14:paraId="3D9C0EBA" w14:textId="77777777" w:rsidTr="005A6488">
              <w:trPr>
                <w:jc w:val="center"/>
              </w:trPr>
              <w:tc>
                <w:tcPr>
                  <w:tcW w:w="2004" w:type="dxa"/>
                  <w:vMerge w:val="restart"/>
                  <w:vAlign w:val="center"/>
                </w:tcPr>
                <w:p w14:paraId="2942537B" w14:textId="77777777" w:rsidR="005A6488" w:rsidRPr="000F0CEE" w:rsidRDefault="005A6488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57" w:type="dxa"/>
                  <w:vMerge w:val="restart"/>
                  <w:vAlign w:val="center"/>
                </w:tcPr>
                <w:p w14:paraId="70895884" w14:textId="77777777" w:rsidR="005A6488" w:rsidRPr="000F0CEE" w:rsidRDefault="005A6488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068" w:type="dxa"/>
                  <w:gridSpan w:val="3"/>
                  <w:vAlign w:val="center"/>
                </w:tcPr>
                <w:p w14:paraId="6015C10E" w14:textId="77777777" w:rsidR="005A6488" w:rsidRPr="000F0CEE" w:rsidRDefault="005A6488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A6488" w:rsidRPr="000F0CEE" w14:paraId="6DD903DD" w14:textId="77777777" w:rsidTr="005A6488">
              <w:trPr>
                <w:jc w:val="center"/>
              </w:trPr>
              <w:tc>
                <w:tcPr>
                  <w:tcW w:w="2004" w:type="dxa"/>
                  <w:vMerge/>
                  <w:vAlign w:val="center"/>
                </w:tcPr>
                <w:p w14:paraId="26EDCAD7" w14:textId="77777777" w:rsidR="005A6488" w:rsidRPr="000F0CEE" w:rsidRDefault="005A6488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57" w:type="dxa"/>
                  <w:vMerge/>
                  <w:vAlign w:val="center"/>
                </w:tcPr>
                <w:p w14:paraId="0B8B68B5" w14:textId="77777777" w:rsidR="005A6488" w:rsidRPr="000F0CEE" w:rsidRDefault="005A6488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56" w:type="dxa"/>
                  <w:vAlign w:val="center"/>
                </w:tcPr>
                <w:p w14:paraId="7E3CAFFB" w14:textId="73B89BE2" w:rsidR="005A6488" w:rsidRPr="000F0CEE" w:rsidRDefault="005A6488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0F0CE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7B1C7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356" w:type="dxa"/>
                  <w:vAlign w:val="center"/>
                </w:tcPr>
                <w:p w14:paraId="79383447" w14:textId="1A33CBDF" w:rsidR="005A6488" w:rsidRPr="000F0CEE" w:rsidRDefault="005A6488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0F0CE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0F269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1356" w:type="dxa"/>
                  <w:vAlign w:val="center"/>
                </w:tcPr>
                <w:p w14:paraId="7C3A90FC" w14:textId="19C0C05C" w:rsidR="005A6488" w:rsidRPr="000F0CEE" w:rsidRDefault="005A6488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0F0CE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0F269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8</w:t>
                  </w:r>
                </w:p>
              </w:tc>
            </w:tr>
            <w:tr w:rsidR="005A6488" w:rsidRPr="000F0CEE" w14:paraId="6E1C0BE2" w14:textId="77777777" w:rsidTr="005A6488">
              <w:trPr>
                <w:jc w:val="center"/>
              </w:trPr>
              <w:tc>
                <w:tcPr>
                  <w:tcW w:w="2004" w:type="dxa"/>
                  <w:vMerge/>
                  <w:tcBorders>
                    <w:bottom w:val="single" w:sz="4" w:space="0" w:color="auto"/>
                  </w:tcBorders>
                </w:tcPr>
                <w:p w14:paraId="397619EA" w14:textId="20FEC458" w:rsidR="005A6488" w:rsidRPr="000F0CEE" w:rsidRDefault="005A6488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CFDC1" w14:textId="306F4631" w:rsidR="005A6488" w:rsidRPr="0001238E" w:rsidRDefault="0001238E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  <w:lang w:val="en-GB"/>
                    </w:rPr>
                    <w:t>จำนวน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F7D21" w14:textId="0C5BABC2" w:rsidR="005A6488" w:rsidRPr="000F0CEE" w:rsidRDefault="005A6488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E00E50" w14:textId="3EE59409" w:rsidR="005A6488" w:rsidRPr="000F0CEE" w:rsidRDefault="00CA083A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619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921428" w14:textId="4210AD14" w:rsidR="005A6488" w:rsidRPr="000F0CEE" w:rsidRDefault="000F2699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610650">
                    <w:rPr>
                      <w:rFonts w:ascii="TH SarabunPSK" w:hAnsi="TH SarabunPSK" w:cs="TH SarabunPSK"/>
                      <w:sz w:val="32"/>
                      <w:szCs w:val="32"/>
                    </w:rPr>
                    <w:t>,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026</w:t>
                  </w:r>
                </w:p>
              </w:tc>
            </w:tr>
          </w:tbl>
          <w:p w14:paraId="4500D6A3" w14:textId="77D40B6F" w:rsidR="00B903EA" w:rsidRPr="000F0CEE" w:rsidRDefault="00B903EA" w:rsidP="005A6488">
            <w:pPr>
              <w:spacing w:after="0" w:line="228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D4D0A" w:rsidRPr="000F0CEE" w14:paraId="14E4EFA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6FDC" w14:textId="13285EA3" w:rsidR="000D4D0A" w:rsidRPr="000F0CEE" w:rsidRDefault="004B62E8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val="en-GB"/>
              </w:rPr>
              <w:t>ผู้กำกับดูแล</w:t>
            </w:r>
            <w:r w:rsidR="000D4D0A"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CAC8" w14:textId="1AB9796D" w:rsidR="00AB3A81" w:rsidRPr="000F0CEE" w:rsidRDefault="00AB3A81" w:rsidP="005A6488">
            <w:pPr>
              <w:spacing w:after="0" w:line="228" w:lineRule="auto"/>
              <w:ind w:right="-111"/>
              <w:rPr>
                <w:rFonts w:ascii="TH SarabunPSK" w:hAnsi="TH SarabunPSK" w:cs="TH SarabunPSK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4B62E8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นางสาวสถิดาภรณ์  สุระถิตย์</w:t>
            </w: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4B62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นักวิเคราะห์นโยบายและแผนชำนาญการพิเศษ</w:t>
            </w:r>
          </w:p>
          <w:p w14:paraId="7FFB0C08" w14:textId="1D0A73C6" w:rsidR="00AB3A81" w:rsidRDefault="00AB3A81" w:rsidP="005A6488">
            <w:pPr>
              <w:spacing w:after="0" w:line="228" w:lineRule="auto"/>
              <w:ind w:right="-111"/>
              <w:rPr>
                <w:rFonts w:ascii="TH SarabunPSK" w:hAnsi="TH SarabunPSK" w:cs="TH SarabunPSK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โทรศัพท์มือถือ: </w:t>
            </w:r>
            <w:r w:rsidR="004B62E8">
              <w:rPr>
                <w:rFonts w:ascii="TH SarabunPSK" w:hAnsi="TH SarabunPSK" w:cs="TH SarabunPSK" w:hint="cs"/>
                <w:sz w:val="32"/>
                <w:szCs w:val="32"/>
                <w:cs/>
              </w:rPr>
              <w:t>081 592 2461</w:t>
            </w: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0CE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3F7BD992" w14:textId="77777777" w:rsidR="00610650" w:rsidRPr="00610650" w:rsidRDefault="00610650" w:rsidP="00610650">
            <w:pPr>
              <w:spacing w:after="0" w:line="228" w:lineRule="auto"/>
              <w:ind w:right="-111"/>
              <w:rPr>
                <w:rFonts w:ascii="TH SarabunPSK" w:hAnsi="TH SarabunPSK" w:cs="TH SarabunPSK"/>
                <w:sz w:val="32"/>
                <w:szCs w:val="32"/>
              </w:rPr>
            </w:pPr>
            <w:r w:rsidRPr="0061065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10650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นางสาวอานันตยา พลสักขวา          นักวิเคราะห์นโยบายและแผนชำนาญการพิเศษ</w:t>
            </w:r>
          </w:p>
          <w:p w14:paraId="0D568F0F" w14:textId="77777777" w:rsidR="00610650" w:rsidRPr="00610650" w:rsidRDefault="00610650" w:rsidP="00610650">
            <w:pPr>
              <w:spacing w:after="0" w:line="228" w:lineRule="auto"/>
              <w:ind w:right="-111"/>
              <w:rPr>
                <w:rFonts w:ascii="TH SarabunPSK" w:hAnsi="TH SarabunPSK" w:cs="TH SarabunPSK"/>
                <w:sz w:val="32"/>
                <w:szCs w:val="32"/>
              </w:rPr>
            </w:pPr>
            <w:r w:rsidRPr="0061065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โทรศัพท์มือถือ: </w:t>
            </w:r>
            <w:r w:rsidRPr="00610650">
              <w:rPr>
                <w:rFonts w:ascii="TH SarabunPSK" w:hAnsi="TH SarabunPSK" w:cs="TH SarabunPSK"/>
                <w:sz w:val="32"/>
                <w:szCs w:val="32"/>
              </w:rPr>
              <w:t>098 148 7998</w:t>
            </w:r>
          </w:p>
          <w:p w14:paraId="4CBADDD5" w14:textId="77777777" w:rsidR="00610650" w:rsidRPr="00610650" w:rsidRDefault="00610650" w:rsidP="00610650">
            <w:pPr>
              <w:spacing w:after="0" w:line="228" w:lineRule="auto"/>
              <w:ind w:right="-111"/>
              <w:rPr>
                <w:rFonts w:ascii="TH SarabunPSK" w:hAnsi="TH SarabunPSK" w:cs="TH SarabunPSK"/>
                <w:sz w:val="32"/>
                <w:szCs w:val="32"/>
              </w:rPr>
            </w:pPr>
            <w:r w:rsidRPr="0061065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610650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นางสาวรัชฎากรณ์ มีคุณ                นักวิชาการสาธารณสุขชำนาญการ</w:t>
            </w:r>
          </w:p>
          <w:p w14:paraId="4D50193C" w14:textId="6BD4EC0B" w:rsidR="000D4D0A" w:rsidRPr="000F0CEE" w:rsidRDefault="00610650" w:rsidP="00610650">
            <w:pPr>
              <w:spacing w:after="0" w:line="228" w:lineRule="auto"/>
              <w:ind w:right="-252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1065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โทรศัพท์มือถือ: </w:t>
            </w:r>
            <w:r w:rsidRPr="00610650">
              <w:rPr>
                <w:rFonts w:ascii="TH SarabunPSK" w:hAnsi="TH SarabunPSK" w:cs="TH SarabunPSK"/>
                <w:sz w:val="32"/>
                <w:szCs w:val="32"/>
              </w:rPr>
              <w:t>09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6 954 6932</w:t>
            </w:r>
          </w:p>
        </w:tc>
      </w:tr>
    </w:tbl>
    <w:p w14:paraId="60FC8BD1" w14:textId="01AC89D1" w:rsidR="00AE4C86" w:rsidRDefault="00AE4C86" w:rsidP="00845AC7">
      <w:pPr>
        <w:rPr>
          <w:rFonts w:ascii="TH SarabunPSK" w:hAnsi="TH SarabunPSK" w:cs="TH SarabunPSK"/>
          <w:sz w:val="32"/>
          <w:szCs w:val="32"/>
        </w:rPr>
      </w:pPr>
    </w:p>
    <w:p w14:paraId="27389F4D" w14:textId="77777777" w:rsidR="006234B1" w:rsidRPr="006234B1" w:rsidRDefault="004B62E8" w:rsidP="004B62E8">
      <w:pPr>
        <w:jc w:val="center"/>
        <w:rPr>
          <w:rFonts w:ascii="TH SarabunPSK" w:hAnsi="TH SarabunPSK" w:cs="TH SarabunPSK"/>
          <w:b/>
          <w:bCs/>
          <w:sz w:val="36"/>
          <w:szCs w:val="36"/>
          <w:lang w:val="en-GB"/>
        </w:rPr>
      </w:pPr>
      <w:r w:rsidRPr="006234B1">
        <w:rPr>
          <w:rFonts w:ascii="TH SarabunPSK" w:hAnsi="TH SarabunPSK" w:cs="TH SarabunPSK" w:hint="cs"/>
          <w:b/>
          <w:bCs/>
          <w:sz w:val="36"/>
          <w:szCs w:val="36"/>
          <w:cs/>
        </w:rPr>
        <w:t>ภาคผนวก</w:t>
      </w:r>
    </w:p>
    <w:p w14:paraId="532FC4C8" w14:textId="295E7198" w:rsidR="004B62E8" w:rsidRPr="006234B1" w:rsidRDefault="006234B1" w:rsidP="004B62E8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</w:pPr>
      <w:r w:rsidRPr="006234B1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จำนวนเป้าหมายผลงานวิชาการที่ส่งเข้าร่วมคัดเลือก</w:t>
      </w:r>
    </w:p>
    <w:tbl>
      <w:tblPr>
        <w:tblW w:w="7720" w:type="dxa"/>
        <w:tblInd w:w="1233" w:type="dxa"/>
        <w:tblLook w:val="04A0" w:firstRow="1" w:lastRow="0" w:firstColumn="1" w:lastColumn="0" w:noHBand="0" w:noVBand="1"/>
      </w:tblPr>
      <w:tblGrid>
        <w:gridCol w:w="900"/>
        <w:gridCol w:w="1820"/>
        <w:gridCol w:w="1600"/>
        <w:gridCol w:w="1740"/>
        <w:gridCol w:w="1660"/>
      </w:tblGrid>
      <w:tr w:rsidR="006234B1" w:rsidRPr="006234B1" w14:paraId="5EFFC39E" w14:textId="77777777" w:rsidTr="00940F0B">
        <w:trPr>
          <w:trHeight w:val="420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2BAE92AB" w14:textId="77777777" w:rsidR="006234B1" w:rsidRPr="006234B1" w:rsidRDefault="006234B1" w:rsidP="006234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33D6982" w14:textId="77777777" w:rsidR="006234B1" w:rsidRPr="006234B1" w:rsidRDefault="006234B1" w:rsidP="006234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คปสอ.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460593B1" w14:textId="14438403" w:rsidR="006234B1" w:rsidRPr="006234B1" w:rsidRDefault="006234B1" w:rsidP="006234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6234B1" w:rsidRPr="006234B1" w14:paraId="517F7380" w14:textId="77777777" w:rsidTr="00940F0B">
        <w:trPr>
          <w:trHeight w:val="420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0067D5" w14:textId="77777777" w:rsidR="006234B1" w:rsidRPr="006234B1" w:rsidRDefault="006234B1" w:rsidP="006234B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0B47" w14:textId="77777777" w:rsidR="006234B1" w:rsidRPr="006234B1" w:rsidRDefault="006234B1" w:rsidP="006234B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3C6985C6" w14:textId="77777777" w:rsidR="006234B1" w:rsidRPr="006234B1" w:rsidRDefault="006234B1" w:rsidP="006234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รพ.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14:paraId="373DD4BF" w14:textId="77777777" w:rsidR="006234B1" w:rsidRPr="006234B1" w:rsidRDefault="006234B1" w:rsidP="006234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สสอ./รพ.สต.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A1778BB" w14:textId="77777777" w:rsidR="006234B1" w:rsidRPr="006234B1" w:rsidRDefault="006234B1" w:rsidP="006234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ภาพรวม คปสอ.</w:t>
            </w:r>
          </w:p>
        </w:tc>
      </w:tr>
      <w:tr w:rsidR="00940F0B" w:rsidRPr="006234B1" w14:paraId="1E253E40" w14:textId="77777777" w:rsidTr="00940F0B">
        <w:trPr>
          <w:trHeight w:val="4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D9A08" w14:textId="7777777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AFD78" w14:textId="77777777" w:rsidR="00940F0B" w:rsidRPr="006234B1" w:rsidRDefault="00940F0B" w:rsidP="00940F0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เมืองอุดรธานี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14:paraId="3C8AD942" w14:textId="5F2F3045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35BD8BC6" w14:textId="305BA268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3A7F9C1" w14:textId="4672335E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102</w:t>
            </w:r>
          </w:p>
        </w:tc>
      </w:tr>
      <w:tr w:rsidR="00940F0B" w:rsidRPr="006234B1" w14:paraId="15B110DF" w14:textId="77777777" w:rsidTr="00940F0B">
        <w:trPr>
          <w:trHeight w:val="4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EEA0" w14:textId="7777777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2DA4" w14:textId="77777777" w:rsidR="00940F0B" w:rsidRPr="006234B1" w:rsidRDefault="00940F0B" w:rsidP="00940F0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เพ็ญ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14:paraId="1B2FCB4A" w14:textId="262970D8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1396A024" w14:textId="1EDAE430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48A38C8" w14:textId="4E70D77C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34</w:t>
            </w:r>
          </w:p>
        </w:tc>
      </w:tr>
      <w:tr w:rsidR="00940F0B" w:rsidRPr="006234B1" w14:paraId="16E9A9D4" w14:textId="77777777" w:rsidTr="00940F0B">
        <w:trPr>
          <w:trHeight w:val="4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080A" w14:textId="7777777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36FC" w14:textId="77777777" w:rsidR="00940F0B" w:rsidRPr="006234B1" w:rsidRDefault="00940F0B" w:rsidP="00940F0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หนองวัวซอ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14:paraId="3E9022BC" w14:textId="5A0785EA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3A916130" w14:textId="6DA941FD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64A2E93" w14:textId="11557AE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27</w:t>
            </w:r>
          </w:p>
        </w:tc>
      </w:tr>
      <w:tr w:rsidR="00940F0B" w:rsidRPr="006234B1" w14:paraId="333B9683" w14:textId="77777777" w:rsidTr="00940F0B">
        <w:trPr>
          <w:trHeight w:val="4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4D733" w14:textId="7777777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0874F" w14:textId="77777777" w:rsidR="00940F0B" w:rsidRPr="006234B1" w:rsidRDefault="00940F0B" w:rsidP="00940F0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สร้างคอม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14:paraId="7733BBFC" w14:textId="1758AA4A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14:paraId="16BFAE08" w14:textId="3F899F7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2842992" w14:textId="1DB7761E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</w:tr>
      <w:tr w:rsidR="00940F0B" w:rsidRPr="006234B1" w14:paraId="614FA1E9" w14:textId="77777777" w:rsidTr="00940F0B">
        <w:trPr>
          <w:trHeight w:val="4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9FC94" w14:textId="7777777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B7D33" w14:textId="77777777" w:rsidR="00940F0B" w:rsidRPr="006234B1" w:rsidRDefault="00940F0B" w:rsidP="00940F0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กุมภวาปี+ห้วยเกิ้ง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14:paraId="216EF9A7" w14:textId="223B273B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14:paraId="396C3344" w14:textId="525CBD1A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6F78901" w14:textId="4ACF70E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54</w:t>
            </w:r>
          </w:p>
        </w:tc>
      </w:tr>
      <w:tr w:rsidR="00940F0B" w:rsidRPr="006234B1" w14:paraId="6DAE0192" w14:textId="77777777" w:rsidTr="00940F0B">
        <w:trPr>
          <w:trHeight w:val="4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34A7A" w14:textId="7777777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CF433" w14:textId="77777777" w:rsidR="00940F0B" w:rsidRPr="006234B1" w:rsidRDefault="00940F0B" w:rsidP="00940F0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โนนสะอาด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14:paraId="7741261C" w14:textId="132B1B52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14:paraId="195FFB5B" w14:textId="77C3E49D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23A9D37" w14:textId="31265458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23</w:t>
            </w:r>
          </w:p>
        </w:tc>
      </w:tr>
      <w:tr w:rsidR="00940F0B" w:rsidRPr="006234B1" w14:paraId="4B6CB3B7" w14:textId="77777777" w:rsidTr="00940F0B">
        <w:trPr>
          <w:trHeight w:val="4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3FE4" w14:textId="7777777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DF6C" w14:textId="77777777" w:rsidR="00940F0B" w:rsidRPr="006234B1" w:rsidRDefault="00940F0B" w:rsidP="00940F0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หนองแสง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14:paraId="0A022B06" w14:textId="267E90CF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14:paraId="1039312A" w14:textId="60860AB2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D1FE3A2" w14:textId="11554308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</w:tr>
      <w:tr w:rsidR="00940F0B" w:rsidRPr="006234B1" w14:paraId="26A00F3F" w14:textId="77777777" w:rsidTr="00940F0B">
        <w:trPr>
          <w:trHeight w:val="4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42AF" w14:textId="7777777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5E6D2" w14:textId="77777777" w:rsidR="00940F0B" w:rsidRPr="006234B1" w:rsidRDefault="00940F0B" w:rsidP="00940F0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ศรีธาตุ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14:paraId="38750FC9" w14:textId="0EF940C2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7DEB517B" w14:textId="0B360475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7A1D61E" w14:textId="3255B5E6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29</w:t>
            </w:r>
          </w:p>
        </w:tc>
      </w:tr>
      <w:tr w:rsidR="00940F0B" w:rsidRPr="006234B1" w14:paraId="5C07A120" w14:textId="77777777" w:rsidTr="00940F0B">
        <w:trPr>
          <w:trHeight w:val="4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5AF43" w14:textId="7777777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9333" w14:textId="77777777" w:rsidR="00940F0B" w:rsidRPr="006234B1" w:rsidRDefault="00940F0B" w:rsidP="00940F0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วังสามหมอ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14:paraId="79090103" w14:textId="1D3017A4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6978C919" w14:textId="5907B54F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9C7AB68" w14:textId="17C38386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</w:tr>
      <w:tr w:rsidR="00940F0B" w:rsidRPr="006234B1" w14:paraId="5A118BEC" w14:textId="77777777" w:rsidTr="00940F0B">
        <w:trPr>
          <w:trHeight w:val="4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3B7E" w14:textId="7777777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015B6" w14:textId="77777777" w:rsidR="00940F0B" w:rsidRPr="006234B1" w:rsidRDefault="00940F0B" w:rsidP="00940F0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ประจักษ์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14:paraId="396D9ECA" w14:textId="42996DC4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3D7183A6" w14:textId="1314D9FD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6D45018" w14:textId="21FB73F6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</w:tr>
      <w:tr w:rsidR="00940F0B" w:rsidRPr="006234B1" w14:paraId="19A26C00" w14:textId="77777777" w:rsidTr="00940F0B">
        <w:trPr>
          <w:trHeight w:val="4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C974" w14:textId="7777777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A567D" w14:textId="77777777" w:rsidR="00940F0B" w:rsidRPr="006234B1" w:rsidRDefault="00940F0B" w:rsidP="00940F0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หนองหาน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14:paraId="32A4A9E4" w14:textId="469C6EEC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7216574F" w14:textId="7A58234E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E20567A" w14:textId="224F63CB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38</w:t>
            </w:r>
          </w:p>
        </w:tc>
      </w:tr>
      <w:tr w:rsidR="00940F0B" w:rsidRPr="006234B1" w14:paraId="0F782897" w14:textId="77777777" w:rsidTr="00940F0B">
        <w:trPr>
          <w:trHeight w:val="4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60223" w14:textId="7777777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CACCA" w14:textId="77777777" w:rsidR="00940F0B" w:rsidRPr="006234B1" w:rsidRDefault="00940F0B" w:rsidP="00940F0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บ้านดุง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14:paraId="685DA470" w14:textId="5AB43158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6B7A3B9F" w14:textId="4DD5EB90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B4E21EC" w14:textId="22BAD10D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35</w:t>
            </w:r>
          </w:p>
        </w:tc>
      </w:tr>
      <w:tr w:rsidR="00940F0B" w:rsidRPr="006234B1" w14:paraId="60AE81E3" w14:textId="77777777" w:rsidTr="00940F0B">
        <w:trPr>
          <w:trHeight w:val="4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D1C5" w14:textId="7777777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2CC9" w14:textId="77777777" w:rsidR="00940F0B" w:rsidRPr="006234B1" w:rsidRDefault="00940F0B" w:rsidP="00940F0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ทุ่งฝน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14:paraId="360FFA08" w14:textId="73F29C1D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1DF7C4AC" w14:textId="3D5BEDCF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540C410" w14:textId="0ABEFFFC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17</w:t>
            </w:r>
          </w:p>
        </w:tc>
      </w:tr>
      <w:tr w:rsidR="00940F0B" w:rsidRPr="006234B1" w14:paraId="3A8A74AF" w14:textId="77777777" w:rsidTr="00940F0B">
        <w:trPr>
          <w:trHeight w:val="4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C6C5" w14:textId="7777777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3D38" w14:textId="77777777" w:rsidR="00940F0B" w:rsidRPr="006234B1" w:rsidRDefault="00940F0B" w:rsidP="00940F0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ไชยวาน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14:paraId="1D387C64" w14:textId="5C6F1B98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1B08C34D" w14:textId="2D828723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A391293" w14:textId="0387194B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</w:tr>
      <w:tr w:rsidR="00940F0B" w:rsidRPr="006234B1" w14:paraId="7F792EDA" w14:textId="77777777" w:rsidTr="00940F0B">
        <w:trPr>
          <w:trHeight w:val="4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2AE6" w14:textId="7777777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A4C6" w14:textId="77777777" w:rsidR="00940F0B" w:rsidRPr="006234B1" w:rsidRDefault="00940F0B" w:rsidP="00940F0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พิบูลย์รักษ์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14:paraId="0A533D70" w14:textId="70E201F9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3668AEC1" w14:textId="2972A259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904FD60" w14:textId="2DCAF199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</w:tr>
      <w:tr w:rsidR="00940F0B" w:rsidRPr="006234B1" w14:paraId="2142F9F6" w14:textId="77777777" w:rsidTr="00940F0B">
        <w:trPr>
          <w:trHeight w:val="4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75F5F" w14:textId="7777777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BB38" w14:textId="77777777" w:rsidR="00940F0B" w:rsidRPr="006234B1" w:rsidRDefault="00940F0B" w:rsidP="00940F0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กู่แก้ว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14:paraId="353528EA" w14:textId="5DA33613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536F5D1E" w14:textId="595E5948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2542601" w14:textId="13940BF5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</w:tr>
      <w:tr w:rsidR="00940F0B" w:rsidRPr="006234B1" w14:paraId="53A4086F" w14:textId="77777777" w:rsidTr="00940F0B">
        <w:trPr>
          <w:trHeight w:val="4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271D" w14:textId="7777777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547B9" w14:textId="77777777" w:rsidR="00940F0B" w:rsidRPr="006234B1" w:rsidRDefault="00940F0B" w:rsidP="00940F0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บ้านผือ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14:paraId="06CD42ED" w14:textId="319B5F9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0B8D32DA" w14:textId="30AEF66D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2E483E0" w14:textId="433093E1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60</w:t>
            </w:r>
          </w:p>
        </w:tc>
      </w:tr>
      <w:tr w:rsidR="00940F0B" w:rsidRPr="006234B1" w14:paraId="7AF13C6F" w14:textId="77777777" w:rsidTr="00940F0B">
        <w:trPr>
          <w:trHeight w:val="4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45EEB" w14:textId="7777777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39FC" w14:textId="77777777" w:rsidR="00940F0B" w:rsidRPr="006234B1" w:rsidRDefault="00940F0B" w:rsidP="00940F0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น้ำโสม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14:paraId="132F3F82" w14:textId="39A6083D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16A4123B" w14:textId="3196DC69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F5C1729" w14:textId="0392703B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23</w:t>
            </w:r>
          </w:p>
        </w:tc>
      </w:tr>
      <w:tr w:rsidR="00940F0B" w:rsidRPr="006234B1" w14:paraId="3EE8E695" w14:textId="77777777" w:rsidTr="00940F0B">
        <w:trPr>
          <w:trHeight w:val="4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658A" w14:textId="7777777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124F" w14:textId="77777777" w:rsidR="00940F0B" w:rsidRPr="006234B1" w:rsidRDefault="00940F0B" w:rsidP="00940F0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นายูง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14:paraId="07673CDD" w14:textId="23E830DF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1E96ADCC" w14:textId="1DA79FA6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59637D7" w14:textId="42A4657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23</w:t>
            </w:r>
          </w:p>
        </w:tc>
      </w:tr>
      <w:tr w:rsidR="00940F0B" w:rsidRPr="006234B1" w14:paraId="13539CCD" w14:textId="77777777" w:rsidTr="00940F0B">
        <w:trPr>
          <w:trHeight w:val="4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B3CE" w14:textId="77777777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898DD" w14:textId="77777777" w:rsidR="00940F0B" w:rsidRPr="006234B1" w:rsidRDefault="00940F0B" w:rsidP="00940F0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234B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กุดจับ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14:paraId="0DAD2484" w14:textId="37D56EFB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465E8158" w14:textId="120F6A7A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294D8F2" w14:textId="7474953F" w:rsidR="00940F0B" w:rsidRPr="006234B1" w:rsidRDefault="00940F0B" w:rsidP="00940F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27</w:t>
            </w:r>
          </w:p>
        </w:tc>
      </w:tr>
    </w:tbl>
    <w:p w14:paraId="686EA61F" w14:textId="77777777" w:rsidR="006234B1" w:rsidRPr="004B62E8" w:rsidRDefault="006234B1" w:rsidP="004B62E8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6234B1" w:rsidRPr="004B62E8" w:rsidSect="00845AC7">
      <w:pgSz w:w="11906" w:h="16838"/>
      <w:pgMar w:top="851" w:right="851" w:bottom="72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B0C86F64-C875-4EB1-A7FD-2B6AC21CBAD1}"/>
    <w:embedBold r:id="rId2" w:fontKey="{85103BDA-576C-4AD3-BA50-82B6E99246C6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3" w:subsetted="1" w:fontKey="{FDFEF872-51DC-48E2-8B1E-C72858208EC1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D49A9"/>
    <w:multiLevelType w:val="hybridMultilevel"/>
    <w:tmpl w:val="9DA6693E"/>
    <w:lvl w:ilvl="0" w:tplc="2BB0894C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903C75"/>
    <w:multiLevelType w:val="hybridMultilevel"/>
    <w:tmpl w:val="257440DE"/>
    <w:lvl w:ilvl="0" w:tplc="0409000B">
      <w:start w:val="1"/>
      <w:numFmt w:val="bullet"/>
      <w:lvlText w:val=""/>
      <w:lvlJc w:val="left"/>
      <w:pPr>
        <w:ind w:left="27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" w15:restartNumberingAfterBreak="0">
    <w:nsid w:val="5D63710E"/>
    <w:multiLevelType w:val="hybridMultilevel"/>
    <w:tmpl w:val="A0160D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1238E"/>
    <w:rsid w:val="000531B8"/>
    <w:rsid w:val="000637FE"/>
    <w:rsid w:val="00084EED"/>
    <w:rsid w:val="000861AC"/>
    <w:rsid w:val="000A1ACA"/>
    <w:rsid w:val="000D4D0A"/>
    <w:rsid w:val="000F0CEE"/>
    <w:rsid w:val="000F2699"/>
    <w:rsid w:val="000F2A66"/>
    <w:rsid w:val="000F69FD"/>
    <w:rsid w:val="0013670E"/>
    <w:rsid w:val="001507A9"/>
    <w:rsid w:val="001E3FCF"/>
    <w:rsid w:val="001F7542"/>
    <w:rsid w:val="00213DA4"/>
    <w:rsid w:val="00241583"/>
    <w:rsid w:val="002508FC"/>
    <w:rsid w:val="002767DC"/>
    <w:rsid w:val="002D2286"/>
    <w:rsid w:val="003E11D3"/>
    <w:rsid w:val="004B62E8"/>
    <w:rsid w:val="005246F6"/>
    <w:rsid w:val="005A6488"/>
    <w:rsid w:val="005D5584"/>
    <w:rsid w:val="00610650"/>
    <w:rsid w:val="006234B1"/>
    <w:rsid w:val="00626086"/>
    <w:rsid w:val="006508BD"/>
    <w:rsid w:val="006C6254"/>
    <w:rsid w:val="006E1715"/>
    <w:rsid w:val="006E20C7"/>
    <w:rsid w:val="0073413C"/>
    <w:rsid w:val="007439D8"/>
    <w:rsid w:val="007833B3"/>
    <w:rsid w:val="00797256"/>
    <w:rsid w:val="007B1C7D"/>
    <w:rsid w:val="007F2F29"/>
    <w:rsid w:val="00822F6D"/>
    <w:rsid w:val="00845AC7"/>
    <w:rsid w:val="008B0C38"/>
    <w:rsid w:val="008E14B6"/>
    <w:rsid w:val="009203F0"/>
    <w:rsid w:val="00940F0B"/>
    <w:rsid w:val="0094366D"/>
    <w:rsid w:val="009874C9"/>
    <w:rsid w:val="009D3879"/>
    <w:rsid w:val="009F2249"/>
    <w:rsid w:val="009F3B57"/>
    <w:rsid w:val="00A1575E"/>
    <w:rsid w:val="00AB3A81"/>
    <w:rsid w:val="00AE4C86"/>
    <w:rsid w:val="00B903EA"/>
    <w:rsid w:val="00BA2479"/>
    <w:rsid w:val="00BE2B87"/>
    <w:rsid w:val="00BF0646"/>
    <w:rsid w:val="00C27632"/>
    <w:rsid w:val="00C318DC"/>
    <w:rsid w:val="00C41E77"/>
    <w:rsid w:val="00CA083A"/>
    <w:rsid w:val="00D013B4"/>
    <w:rsid w:val="00DC06D3"/>
    <w:rsid w:val="00E3585A"/>
    <w:rsid w:val="00E360E0"/>
    <w:rsid w:val="00E36692"/>
    <w:rsid w:val="00EC0D8A"/>
    <w:rsid w:val="00EC7C8D"/>
    <w:rsid w:val="00F52FED"/>
    <w:rsid w:val="00F75857"/>
    <w:rsid w:val="00F83A1B"/>
    <w:rsid w:val="00F975A3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C86"/>
    <w:pPr>
      <w:ind w:left="720"/>
      <w:contextualSpacing/>
    </w:pPr>
  </w:style>
  <w:style w:type="table" w:styleId="a4">
    <w:name w:val="Table Grid"/>
    <w:basedOn w:val="a1"/>
    <w:uiPriority w:val="59"/>
    <w:rsid w:val="00084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F2249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9F2249"/>
    <w:rPr>
      <w:color w:val="605E5C"/>
      <w:shd w:val="clear" w:color="auto" w:fill="E1DFDD"/>
    </w:rPr>
  </w:style>
  <w:style w:type="paragraph" w:customStyle="1" w:styleId="Default">
    <w:name w:val="Default"/>
    <w:rsid w:val="009F224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3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oph.go.th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User</cp:lastModifiedBy>
  <cp:revision>7</cp:revision>
  <dcterms:created xsi:type="dcterms:W3CDTF">2025-12-26T07:52:00Z</dcterms:created>
  <dcterms:modified xsi:type="dcterms:W3CDTF">2025-12-26T08:24:00Z</dcterms:modified>
</cp:coreProperties>
</file>